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7274" w14:textId="77777777" w:rsidR="00C04405" w:rsidRP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C04405">
        <w:rPr>
          <w:rFonts w:ascii="Segoe UI" w:hAnsi="Segoe UI" w:cs="Segoe UI"/>
          <w:color w:val="374151"/>
          <w:lang w:val="en-US"/>
        </w:rPr>
        <w:t>VIDEO 1</w:t>
      </w:r>
    </w:p>
    <w:p w14:paraId="317172CE" w14:textId="77777777" w:rsidR="00C04405" w:rsidRP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C04405">
        <w:rPr>
          <w:rFonts w:ascii="Segoe UI" w:hAnsi="Segoe UI" w:cs="Segoe UI"/>
          <w:color w:val="374151"/>
          <w:lang w:val="en-US"/>
        </w:rPr>
        <w:t>Step 1: Read the introduction and guiding questions on decision-making, such as: Dealing with different opinions and perspectives when making a decision in a team, factors that influence decision-making when there is uncertainty, the significance of time, method, and strategy in decision-making.</w:t>
      </w:r>
    </w:p>
    <w:p w14:paraId="684E182F" w14:textId="77777777" w:rsidR="00C04405" w:rsidRP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C04405">
        <w:rPr>
          <w:rFonts w:ascii="Segoe UI" w:hAnsi="Segoe UI" w:cs="Segoe UI"/>
          <w:color w:val="374151"/>
          <w:lang w:val="en-US"/>
        </w:rPr>
        <w:t>Step 2: Watch Video 1 about decision-making.</w:t>
      </w:r>
    </w:p>
    <w:p w14:paraId="1702AAA1" w14:textId="77777777" w:rsidR="00C04405" w:rsidRP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C04405">
        <w:rPr>
          <w:rFonts w:ascii="Segoe UI" w:hAnsi="Segoe UI" w:cs="Segoe UI"/>
          <w:color w:val="374151"/>
          <w:lang w:val="en-US"/>
        </w:rPr>
        <w:t>Step 3: Reflect on the video with questions such as: Are there examples of difficult decisions and how were they dealt with? What about fears and uncertainties when facing important decisions? What consequences are typically considered before making a decision? Are there advantages to making decisions as a team? What disadvantages can arise?</w:t>
      </w:r>
    </w:p>
    <w:p w14:paraId="5C589703" w14:textId="77777777" w:rsidR="00C04405" w:rsidRP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C04405">
        <w:rPr>
          <w:rFonts w:ascii="Segoe UI" w:hAnsi="Segoe UI" w:cs="Segoe UI"/>
          <w:color w:val="374151"/>
          <w:lang w:val="en-US"/>
        </w:rPr>
        <w:t>Step 4: Create a mind map to capture the tips provided on the topic of decision-making. Consider both the tools and the thoughts and emotions you have during decision-making processes that could influence them.</w:t>
      </w:r>
    </w:p>
    <w:p w14:paraId="4DA63497" w14:textId="77777777" w:rsidR="00C04405" w:rsidRP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  <w:lang w:val="en-US"/>
        </w:rPr>
      </w:pPr>
      <w:r w:rsidRPr="00C04405">
        <w:rPr>
          <w:rFonts w:ascii="Segoe UI" w:hAnsi="Segoe UI" w:cs="Segoe UI"/>
          <w:color w:val="374151"/>
          <w:lang w:val="en-US"/>
        </w:rPr>
        <w:t>Step 5: Problem case study / definition on the topic of decision-making, such as consequences and risks, fear and self-esteem, doubts and concerns (discussion with a partner or alone, for example, how would you decide). It will be a question from the video that should be discussed using a problem sketch.</w:t>
      </w:r>
    </w:p>
    <w:p w14:paraId="7C3C7146" w14:textId="77777777" w:rsidR="00C04405" w:rsidRDefault="00C04405" w:rsidP="00C04405">
      <w:pPr>
        <w:pStyle w:val="Standard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0" w:afterAutospacing="0"/>
        <w:rPr>
          <w:rFonts w:ascii="Segoe UI" w:hAnsi="Segoe UI" w:cs="Segoe UI"/>
          <w:color w:val="374151"/>
        </w:rPr>
      </w:pPr>
      <w:r w:rsidRPr="00C04405">
        <w:rPr>
          <w:rFonts w:ascii="Segoe UI" w:hAnsi="Segoe UI" w:cs="Segoe UI"/>
          <w:color w:val="374151"/>
          <w:lang w:val="en-US"/>
        </w:rPr>
        <w:t xml:space="preserve">Step 6: Do you believe that it will be easier for you to make decisions in the near future? </w:t>
      </w:r>
      <w:r>
        <w:rPr>
          <w:rFonts w:ascii="Segoe UI" w:hAnsi="Segoe UI" w:cs="Segoe UI"/>
          <w:color w:val="374151"/>
        </w:rPr>
        <w:t xml:space="preserve">Do you </w:t>
      </w:r>
      <w:proofErr w:type="spellStart"/>
      <w:r>
        <w:rPr>
          <w:rFonts w:ascii="Segoe UI" w:hAnsi="Segoe UI" w:cs="Segoe UI"/>
          <w:color w:val="374151"/>
        </w:rPr>
        <w:t>believe</w:t>
      </w:r>
      <w:proofErr w:type="spellEnd"/>
      <w:r>
        <w:rPr>
          <w:rFonts w:ascii="Segoe UI" w:hAnsi="Segoe UI" w:cs="Segoe UI"/>
          <w:color w:val="374151"/>
        </w:rPr>
        <w:t xml:space="preserve"> you </w:t>
      </w:r>
      <w:proofErr w:type="spellStart"/>
      <w:r>
        <w:rPr>
          <w:rFonts w:ascii="Segoe UI" w:hAnsi="Segoe UI" w:cs="Segoe UI"/>
          <w:color w:val="374151"/>
        </w:rPr>
        <w:t>are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more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confident</w:t>
      </w:r>
      <w:proofErr w:type="spellEnd"/>
      <w:r>
        <w:rPr>
          <w:rFonts w:ascii="Segoe UI" w:hAnsi="Segoe UI" w:cs="Segoe UI"/>
          <w:color w:val="374151"/>
        </w:rPr>
        <w:t>?</w:t>
      </w:r>
    </w:p>
    <w:p w14:paraId="38164A25" w14:textId="77777777" w:rsidR="0062320E" w:rsidRDefault="0062320E"/>
    <w:sectPr w:rsidR="0062320E" w:rsidSect="00162EC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405"/>
    <w:rsid w:val="00162EC0"/>
    <w:rsid w:val="0062320E"/>
    <w:rsid w:val="00C04405"/>
    <w:rsid w:val="00F5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B55D84"/>
  <w15:chartTrackingRefBased/>
  <w15:docId w15:val="{D6C9E294-DC97-A447-A06B-D25ED89E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0440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B5BA6AEFE5E41A0112C61BC28074C" ma:contentTypeVersion="17" ma:contentTypeDescription="Ein neues Dokument erstellen." ma:contentTypeScope="" ma:versionID="1573ad95d76762bf819439361d19a016">
  <xsd:schema xmlns:xsd="http://www.w3.org/2001/XMLSchema" xmlns:xs="http://www.w3.org/2001/XMLSchema" xmlns:p="http://schemas.microsoft.com/office/2006/metadata/properties" xmlns:ns2="d3f8dda5-e46b-4218-b0f5-912c0f6212eb" xmlns:ns3="e72f5a17-214f-43c2-aeaf-55fd71f38542" targetNamespace="http://schemas.microsoft.com/office/2006/metadata/properties" ma:root="true" ma:fieldsID="c0f8f36680ce95033c0fb8d69452c24d" ns2:_="" ns3:_="">
    <xsd:import namespace="d3f8dda5-e46b-4218-b0f5-912c0f6212eb"/>
    <xsd:import namespace="e72f5a17-214f-43c2-aeaf-55fd71f385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dda5-e46b-4218-b0f5-912c0f621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d654983-8a52-474f-b48e-eb78b2ef3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mentar" ma:index="24" nillable="true" ma:displayName="Kommentar" ma:internalName="Kommentar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5a17-214f-43c2-aeaf-55fd71f3854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be2f41d-c9a0-4105-ba1b-a1091c587d19}" ma:internalName="TaxCatchAll" ma:showField="CatchAllData" ma:web="e72f5a17-214f-43c2-aeaf-55fd71f385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d3f8dda5-e46b-4218-b0f5-912c0f6212eb" xsi:nil="true"/>
    <TaxCatchAll xmlns="e72f5a17-214f-43c2-aeaf-55fd71f38542" xsi:nil="true"/>
    <lcf76f155ced4ddcb4097134ff3c332f xmlns="d3f8dda5-e46b-4218-b0f5-912c0f621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83E5B9-E0D8-4814-B9E1-9A1EE45896E3}"/>
</file>

<file path=customXml/itemProps2.xml><?xml version="1.0" encoding="utf-8"?>
<ds:datastoreItem xmlns:ds="http://schemas.openxmlformats.org/officeDocument/2006/customXml" ds:itemID="{80492542-6BB9-4598-A015-8E6E92D72663}"/>
</file>

<file path=customXml/itemProps3.xml><?xml version="1.0" encoding="utf-8"?>
<ds:datastoreItem xmlns:ds="http://schemas.openxmlformats.org/officeDocument/2006/customXml" ds:itemID="{B0810657-C64F-4B2B-954F-3FAEFDEE3F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 Susanna</dc:creator>
  <cp:keywords/>
  <dc:description/>
  <cp:lastModifiedBy>Weiss Susanna</cp:lastModifiedBy>
  <cp:revision>1</cp:revision>
  <dcterms:created xsi:type="dcterms:W3CDTF">2023-10-23T19:43:00Z</dcterms:created>
  <dcterms:modified xsi:type="dcterms:W3CDTF">2023-10-23T19:44:00Z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0x01010043EB5BA6AEFE5E41A0112C61BC28074C</vt:lpwstr>
  </property>
</Properties>
</file>